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Happy Monkey" w:cs="Happy Monkey" w:eastAsia="Happy Monkey" w:hAnsi="Happy Monkey"/>
          <w:sz w:val="24"/>
          <w:szCs w:val="24"/>
        </w:rPr>
      </w:pPr>
      <w:r w:rsidDel="00000000" w:rsidR="00000000" w:rsidRPr="00000000">
        <w:rPr>
          <w:rFonts w:ascii="Happy Monkey" w:cs="Happy Monkey" w:eastAsia="Happy Monkey" w:hAnsi="Happy Monkey"/>
          <w:sz w:val="24"/>
          <w:szCs w:val="24"/>
          <w:rtl w:val="0"/>
        </w:rPr>
        <w:t xml:space="preserve">Vortex                             </w:t>
      </w:r>
    </w:p>
    <w:tbl>
      <w:tblPr>
        <w:tblStyle w:val="Table1"/>
        <w:tblW w:w="12555.0" w:type="dxa"/>
        <w:jc w:val="left"/>
        <w:tblInd w:w="-7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3315"/>
        <w:gridCol w:w="3435"/>
        <w:gridCol w:w="3435"/>
        <w:tblGridChange w:id="0">
          <w:tblGrid>
            <w:gridCol w:w="2370"/>
            <w:gridCol w:w="3315"/>
            <w:gridCol w:w="3435"/>
            <w:gridCol w:w="343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1st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2nd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b w:val="1"/>
                <w:sz w:val="24"/>
                <w:szCs w:val="24"/>
                <w:rtl w:val="0"/>
              </w:rPr>
              <w:t xml:space="preserve">3rd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Girls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Hazel Anderson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Eva Berney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Elise Nortarte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5-year-old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Hunter Pratt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Harvey Colebrook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Jethro Post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Alba O’Neill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Morgan Post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Madeline Rae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6-year-old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Ethan Roberts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Zane Daily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Spencer Pratt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Chamberlain Wharemate-Martin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Devon Roach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Daisy Rushbrooke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7-year-old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Waihaere Wells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Richie Sutton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Tobin Jamieson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Kyla Goddard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Paige Spooner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Breana Black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8-year-old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Noah Thornton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Niko Eketone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Caio Steno Neff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Olive Cammock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Lucie Rota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Aria Findsen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9-year-old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Quinn Farmer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George Angell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 Gaddes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Layla Cotterell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Mackenzie Fox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Retha Mudzamiri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10-year-old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Theo Helms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Thabang Mudzamiri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Luke Gaddes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Evie Sharp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Audrey Navarro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Summer Hampton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11-year-old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Benji Cornes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Sean Pocock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Liam Taylor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Jessica Gaddes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Kacey McIntosh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Alyse Hood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12-year-old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Ryder Taylor</w:t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Taylor Tahata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Nico Watson</w:t>
            </w:r>
          </w:p>
        </w:tc>
      </w:tr>
      <w:tr>
        <w:trPr>
          <w:cantSplit w:val="0"/>
          <w:trHeight w:val="514.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Girls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Sasheia Collins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9.200000000000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13-year-old Boys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Nathan Grover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Joe Shirley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Happy Monkey" w:cs="Happy Monkey" w:eastAsia="Happy Monkey" w:hAnsi="Happy Monkey"/>
                <w:sz w:val="24"/>
                <w:szCs w:val="24"/>
              </w:rPr>
            </w:pPr>
            <w:r w:rsidDel="00000000" w:rsidR="00000000" w:rsidRPr="00000000">
              <w:rPr>
                <w:rFonts w:ascii="Happy Monkey" w:cs="Happy Monkey" w:eastAsia="Happy Monkey" w:hAnsi="Happy Monkey"/>
                <w:sz w:val="24"/>
                <w:szCs w:val="24"/>
                <w:rtl w:val="0"/>
              </w:rPr>
              <w:t xml:space="preserve">Max Cammock </w:t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spacing w:line="240" w:lineRule="auto"/>
        <w:rPr>
          <w:rFonts w:ascii="Happy Monkey" w:cs="Happy Monkey" w:eastAsia="Happy Monkey" w:hAnsi="Happy Monkey"/>
          <w:sz w:val="16"/>
          <w:szCs w:val="16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283.46456692913387" w:top="566.9291338582677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appy Monkey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appyMonkey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